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AC" w:rsidRDefault="007A64AC">
      <w:pPr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491B2F31" wp14:editId="32EE3AAD">
            <wp:extent cx="3238500" cy="1162050"/>
            <wp:effectExtent l="0" t="0" r="0" b="0"/>
            <wp:docPr id="2" name="Picture 2" descr="Drevvikens st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evvikens strand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Verdana" w:hAnsi="Verdana"/>
        </w:rPr>
        <w:t>Juni 2019</w:t>
      </w:r>
    </w:p>
    <w:p w:rsidR="00EF2C80" w:rsidRDefault="00EF2C80">
      <w:pPr>
        <w:rPr>
          <w:rFonts w:ascii="Verdana" w:hAnsi="Verdana"/>
        </w:rPr>
      </w:pPr>
    </w:p>
    <w:p w:rsidR="00566B53" w:rsidRPr="0059149E" w:rsidRDefault="007A64AC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Hej alla medlemmar!</w:t>
      </w:r>
    </w:p>
    <w:p w:rsidR="00566B53" w:rsidRPr="0059149E" w:rsidRDefault="00566B53" w:rsidP="007A64AC">
      <w:pPr>
        <w:pStyle w:val="NoSpacing"/>
        <w:rPr>
          <w:rFonts w:ascii="Verdana" w:hAnsi="Verdana"/>
        </w:rPr>
      </w:pPr>
    </w:p>
    <w:p w:rsidR="00B02B2A" w:rsidRPr="0059149E" w:rsidRDefault="007A64AC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Först av allt</w:t>
      </w:r>
      <w:r w:rsidR="00B02B2A" w:rsidRPr="0059149E">
        <w:rPr>
          <w:rFonts w:ascii="Verdana" w:hAnsi="Verdana"/>
        </w:rPr>
        <w:t xml:space="preserve"> vill vi i </w:t>
      </w:r>
      <w:r w:rsidR="005274FD" w:rsidRPr="0059149E">
        <w:rPr>
          <w:rFonts w:ascii="Verdana" w:hAnsi="Verdana"/>
        </w:rPr>
        <w:t>styrelsen tacka för E</w:t>
      </w:r>
      <w:r w:rsidR="00DA0826" w:rsidRPr="0059149E">
        <w:rPr>
          <w:rFonts w:ascii="Verdana" w:hAnsi="Verdana"/>
        </w:rPr>
        <w:t>rt</w:t>
      </w:r>
      <w:r w:rsidR="006564F3" w:rsidRPr="0059149E">
        <w:rPr>
          <w:rFonts w:ascii="Verdana" w:hAnsi="Verdana"/>
        </w:rPr>
        <w:t xml:space="preserve"> </w:t>
      </w:r>
      <w:r w:rsidR="00675A5C" w:rsidRPr="0059149E">
        <w:rPr>
          <w:rFonts w:ascii="Verdana" w:hAnsi="Verdana"/>
        </w:rPr>
        <w:t>fortsatta förtroende,</w:t>
      </w:r>
    </w:p>
    <w:p w:rsidR="007A64AC" w:rsidRPr="0059149E" w:rsidRDefault="00203367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samt välkomna Lise-Lotte</w:t>
      </w:r>
      <w:r w:rsidR="007A64AC" w:rsidRPr="0059149E">
        <w:rPr>
          <w:rFonts w:ascii="Verdana" w:hAnsi="Verdana"/>
        </w:rPr>
        <w:t xml:space="preserve"> och Peter som nya suppleanter.</w:t>
      </w:r>
      <w:r w:rsidR="00EB7AD3" w:rsidRPr="0059149E">
        <w:rPr>
          <w:rFonts w:ascii="Verdana" w:hAnsi="Verdana"/>
        </w:rPr>
        <w:t xml:space="preserve"> </w:t>
      </w:r>
    </w:p>
    <w:p w:rsidR="007A64AC" w:rsidRPr="0059149E" w:rsidRDefault="007A64AC" w:rsidP="007A64AC">
      <w:pPr>
        <w:pStyle w:val="NoSpacing"/>
        <w:rPr>
          <w:rFonts w:ascii="Verdana" w:hAnsi="Verdana"/>
        </w:rPr>
      </w:pPr>
    </w:p>
    <w:p w:rsidR="00B02B2A" w:rsidRPr="0059149E" w:rsidRDefault="007A64AC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Borttagning</w:t>
      </w:r>
      <w:r w:rsidR="006564F3" w:rsidRPr="0059149E">
        <w:rPr>
          <w:rFonts w:ascii="Verdana" w:hAnsi="Verdana"/>
        </w:rPr>
        <w:t xml:space="preserve"> av</w:t>
      </w:r>
      <w:r w:rsidR="00B02B2A" w:rsidRPr="0059149E">
        <w:rPr>
          <w:rFonts w:ascii="Verdana" w:hAnsi="Verdana"/>
        </w:rPr>
        <w:t xml:space="preserve"> mossa</w:t>
      </w:r>
      <w:r w:rsidR="009D25C6" w:rsidRPr="0059149E">
        <w:rPr>
          <w:rFonts w:ascii="Verdana" w:hAnsi="Verdana"/>
        </w:rPr>
        <w:t xml:space="preserve"> och impregnering</w:t>
      </w:r>
      <w:r w:rsidR="00B02B2A" w:rsidRPr="0059149E">
        <w:rPr>
          <w:rFonts w:ascii="Verdana" w:hAnsi="Verdana"/>
        </w:rPr>
        <w:t xml:space="preserve"> på taken är i det närmast klart.</w:t>
      </w:r>
    </w:p>
    <w:p w:rsidR="009D25C6" w:rsidRPr="0059149E" w:rsidRDefault="007C2AEF" w:rsidP="007A64AC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Takakuten kommer </w:t>
      </w:r>
      <w:r w:rsidR="009D25C6" w:rsidRPr="0059149E">
        <w:rPr>
          <w:rFonts w:ascii="Verdana" w:hAnsi="Verdana"/>
        </w:rPr>
        <w:t>även att byta nock</w:t>
      </w:r>
      <w:r w:rsidR="00F244A9" w:rsidRPr="0059149E">
        <w:rPr>
          <w:rFonts w:ascii="Verdana" w:hAnsi="Verdana"/>
        </w:rPr>
        <w:t xml:space="preserve">plattor </w:t>
      </w:r>
      <w:r>
        <w:rPr>
          <w:rFonts w:ascii="Verdana" w:hAnsi="Verdana"/>
        </w:rPr>
        <w:t xml:space="preserve">på alla hus, </w:t>
      </w:r>
      <w:r w:rsidR="00673FAD" w:rsidRPr="0059149E">
        <w:rPr>
          <w:rFonts w:ascii="Verdana" w:hAnsi="Verdana"/>
        </w:rPr>
        <w:t xml:space="preserve">då </w:t>
      </w:r>
      <w:r w:rsidR="00F1389D" w:rsidRPr="0059149E">
        <w:rPr>
          <w:rFonts w:ascii="Verdana" w:hAnsi="Verdana"/>
        </w:rPr>
        <w:t>de</w:t>
      </w:r>
      <w:r w:rsidR="00F244A9" w:rsidRPr="0059149E">
        <w:rPr>
          <w:rFonts w:ascii="Verdana" w:hAnsi="Verdana"/>
        </w:rPr>
        <w:t xml:space="preserve"> visade sig </w:t>
      </w:r>
      <w:r>
        <w:rPr>
          <w:rFonts w:ascii="Verdana" w:hAnsi="Verdana"/>
        </w:rPr>
        <w:t xml:space="preserve">vara i </w:t>
      </w:r>
      <w:bookmarkStart w:id="0" w:name="_GoBack"/>
      <w:bookmarkEnd w:id="0"/>
      <w:r w:rsidR="00673FAD" w:rsidRPr="0059149E">
        <w:rPr>
          <w:rFonts w:ascii="Verdana" w:hAnsi="Verdana"/>
        </w:rPr>
        <w:t xml:space="preserve">mycket </w:t>
      </w:r>
      <w:r w:rsidR="0059149E">
        <w:rPr>
          <w:rFonts w:ascii="Verdana" w:hAnsi="Verdana"/>
        </w:rPr>
        <w:t>dåligt skick</w:t>
      </w:r>
      <w:r w:rsidR="006E043B" w:rsidRPr="0059149E">
        <w:rPr>
          <w:rFonts w:ascii="Verdana" w:hAnsi="Verdana"/>
        </w:rPr>
        <w:t>. Det är ett pågående arbete just nu.</w:t>
      </w:r>
    </w:p>
    <w:p w:rsidR="00B9527F" w:rsidRPr="0059149E" w:rsidRDefault="00B9527F" w:rsidP="007A64AC">
      <w:pPr>
        <w:pStyle w:val="NoSpacing"/>
        <w:rPr>
          <w:rFonts w:ascii="Verdana" w:hAnsi="Verdana"/>
        </w:rPr>
      </w:pPr>
    </w:p>
    <w:p w:rsidR="00675A5C" w:rsidRPr="0059149E" w:rsidRDefault="00B02B2A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 xml:space="preserve">Montering av automatisk </w:t>
      </w:r>
      <w:r w:rsidR="00281B4F" w:rsidRPr="0059149E">
        <w:rPr>
          <w:rFonts w:ascii="Verdana" w:hAnsi="Verdana"/>
        </w:rPr>
        <w:t xml:space="preserve">pulversprinkler </w:t>
      </w:r>
      <w:r w:rsidR="00F1389D" w:rsidRPr="0059149E">
        <w:rPr>
          <w:rFonts w:ascii="Verdana" w:hAnsi="Verdana"/>
        </w:rPr>
        <w:t>på</w:t>
      </w:r>
      <w:r w:rsidR="00281B4F" w:rsidRPr="0059149E">
        <w:rPr>
          <w:rFonts w:ascii="Verdana" w:hAnsi="Verdana"/>
        </w:rPr>
        <w:t xml:space="preserve"> alla vindar</w:t>
      </w:r>
      <w:r w:rsidR="00675A5C" w:rsidRPr="0059149E">
        <w:rPr>
          <w:rFonts w:ascii="Verdana" w:hAnsi="Verdana"/>
        </w:rPr>
        <w:t xml:space="preserve"> är klart.</w:t>
      </w:r>
    </w:p>
    <w:p w:rsidR="00B9527F" w:rsidRPr="0059149E" w:rsidRDefault="00281B4F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Stort tack för E</w:t>
      </w:r>
      <w:r w:rsidR="00F1389D" w:rsidRPr="0059149E">
        <w:rPr>
          <w:rFonts w:ascii="Verdana" w:hAnsi="Verdana"/>
        </w:rPr>
        <w:t>rt goda samarbete.</w:t>
      </w:r>
    </w:p>
    <w:p w:rsidR="00836B84" w:rsidRDefault="00281B4F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>Å</w:t>
      </w:r>
      <w:r w:rsidR="009E4E45" w:rsidRPr="0059149E">
        <w:rPr>
          <w:rFonts w:ascii="Verdana" w:hAnsi="Verdana"/>
        </w:rPr>
        <w:t>tgärden</w:t>
      </w:r>
      <w:r w:rsidR="00855BAB" w:rsidRPr="0059149E">
        <w:rPr>
          <w:rFonts w:ascii="Verdana" w:hAnsi="Verdana"/>
        </w:rPr>
        <w:t xml:space="preserve"> med </w:t>
      </w:r>
      <w:r w:rsidRPr="0059149E">
        <w:rPr>
          <w:rFonts w:ascii="Verdana" w:hAnsi="Verdana"/>
        </w:rPr>
        <w:t>pulversprinkler på vinden</w:t>
      </w:r>
      <w:r w:rsidR="00675A5C" w:rsidRPr="0059149E">
        <w:rPr>
          <w:rFonts w:ascii="Verdana" w:hAnsi="Verdana"/>
        </w:rPr>
        <w:t xml:space="preserve"> </w:t>
      </w:r>
      <w:r w:rsidR="00836B84">
        <w:rPr>
          <w:rFonts w:ascii="Verdana" w:hAnsi="Verdana"/>
        </w:rPr>
        <w:t>innebär</w:t>
      </w:r>
      <w:r w:rsidRPr="0059149E">
        <w:rPr>
          <w:rFonts w:ascii="Verdana" w:hAnsi="Verdana"/>
        </w:rPr>
        <w:t xml:space="preserve"> ett utökat personskydd.</w:t>
      </w:r>
    </w:p>
    <w:p w:rsidR="00836B84" w:rsidRPr="0059149E" w:rsidRDefault="00836B84" w:rsidP="007A64AC">
      <w:pPr>
        <w:pStyle w:val="NoSpacing"/>
        <w:rPr>
          <w:rFonts w:ascii="Verdana" w:hAnsi="Verdana"/>
        </w:rPr>
      </w:pPr>
      <w:r>
        <w:rPr>
          <w:rFonts w:ascii="Verdana" w:hAnsi="Verdana"/>
        </w:rPr>
        <w:t>Vilket betyder att människor ska ha bättre möjlighet att hinna rädda sig ut vid brand.</w:t>
      </w:r>
    </w:p>
    <w:p w:rsidR="00000C9A" w:rsidRPr="0059149E" w:rsidRDefault="00000C9A" w:rsidP="007A64AC">
      <w:pPr>
        <w:pStyle w:val="NoSpacing"/>
        <w:rPr>
          <w:rFonts w:ascii="Verdana" w:hAnsi="Verdana"/>
        </w:rPr>
      </w:pPr>
    </w:p>
    <w:p w:rsidR="00675A5C" w:rsidRPr="0059149E" w:rsidRDefault="00966AD3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 xml:space="preserve">Det </w:t>
      </w:r>
      <w:r w:rsidR="007C1390" w:rsidRPr="0059149E">
        <w:rPr>
          <w:rFonts w:ascii="Verdana" w:hAnsi="Verdana"/>
        </w:rPr>
        <w:t>är sommar och vi grillar,</w:t>
      </w:r>
      <w:r w:rsidR="00203367" w:rsidRPr="0059149E">
        <w:rPr>
          <w:rFonts w:ascii="Verdana" w:hAnsi="Verdana"/>
          <w:b/>
        </w:rPr>
        <w:t xml:space="preserve"> </w:t>
      </w:r>
      <w:r w:rsidR="007C1390" w:rsidRPr="0059149E">
        <w:rPr>
          <w:rFonts w:ascii="Verdana" w:hAnsi="Verdana"/>
        </w:rPr>
        <w:t>tänk</w:t>
      </w:r>
      <w:r w:rsidRPr="0059149E">
        <w:rPr>
          <w:rFonts w:ascii="Verdana" w:hAnsi="Verdana"/>
        </w:rPr>
        <w:t xml:space="preserve"> </w:t>
      </w:r>
      <w:r w:rsidR="005632FA" w:rsidRPr="0059149E">
        <w:rPr>
          <w:rFonts w:ascii="Verdana" w:hAnsi="Verdana"/>
        </w:rPr>
        <w:t>på att placera grillen så långt från husväggen som möjligt</w:t>
      </w:r>
      <w:r w:rsidR="006E043B" w:rsidRPr="0059149E">
        <w:rPr>
          <w:rFonts w:ascii="Verdana" w:hAnsi="Verdana"/>
        </w:rPr>
        <w:t>, även</w:t>
      </w:r>
      <w:r w:rsidR="004271E6" w:rsidRPr="0059149E">
        <w:rPr>
          <w:rFonts w:ascii="Verdana" w:hAnsi="Verdana"/>
        </w:rPr>
        <w:t xml:space="preserve"> om det</w:t>
      </w:r>
      <w:r w:rsidRPr="0059149E">
        <w:rPr>
          <w:rFonts w:ascii="Verdana" w:hAnsi="Verdana"/>
        </w:rPr>
        <w:t xml:space="preserve"> regnar</w:t>
      </w:r>
      <w:r w:rsidR="007C1390" w:rsidRPr="0059149E">
        <w:rPr>
          <w:rFonts w:ascii="Verdana" w:hAnsi="Verdana"/>
        </w:rPr>
        <w:t>. Allt</w:t>
      </w:r>
      <w:r w:rsidR="005632FA" w:rsidRPr="0059149E">
        <w:rPr>
          <w:rFonts w:ascii="Verdana" w:hAnsi="Verdana"/>
        </w:rPr>
        <w:t xml:space="preserve"> för att minimera risken att det skjuter upp glödloppor i taknocken</w:t>
      </w:r>
      <w:r w:rsidR="004271E6" w:rsidRPr="0059149E">
        <w:rPr>
          <w:rFonts w:ascii="Verdana" w:hAnsi="Verdana"/>
        </w:rPr>
        <w:t>/vinden</w:t>
      </w:r>
      <w:r w:rsidR="005632FA" w:rsidRPr="0059149E">
        <w:rPr>
          <w:rFonts w:ascii="Verdana" w:hAnsi="Verdana"/>
        </w:rPr>
        <w:t xml:space="preserve">. Ha gärna </w:t>
      </w:r>
      <w:r w:rsidR="004B5A8E" w:rsidRPr="0059149E">
        <w:rPr>
          <w:rFonts w:ascii="Verdana" w:hAnsi="Verdana"/>
        </w:rPr>
        <w:t>vattenslangen</w:t>
      </w:r>
      <w:r w:rsidR="00836B84">
        <w:rPr>
          <w:rFonts w:ascii="Verdana" w:hAnsi="Verdana"/>
        </w:rPr>
        <w:t xml:space="preserve"> eller en hink med vatten</w:t>
      </w:r>
      <w:r w:rsidR="004B5A8E" w:rsidRPr="0059149E">
        <w:rPr>
          <w:rFonts w:ascii="Verdana" w:hAnsi="Verdana"/>
        </w:rPr>
        <w:t xml:space="preserve"> i beredskap</w:t>
      </w:r>
      <w:r w:rsidR="00720BC6" w:rsidRPr="0059149E">
        <w:rPr>
          <w:rFonts w:ascii="Verdana" w:hAnsi="Verdana"/>
        </w:rPr>
        <w:t xml:space="preserve"> för säkerhetsskull.</w:t>
      </w:r>
    </w:p>
    <w:p w:rsidR="00000C9A" w:rsidRPr="0059149E" w:rsidRDefault="00000C9A" w:rsidP="007A64AC">
      <w:pPr>
        <w:pStyle w:val="NoSpacing"/>
        <w:rPr>
          <w:rFonts w:ascii="Verdana" w:hAnsi="Verdana"/>
        </w:rPr>
      </w:pPr>
    </w:p>
    <w:p w:rsidR="004271E6" w:rsidRPr="0059149E" w:rsidRDefault="0059149E" w:rsidP="007A64AC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>Mats</w:t>
      </w:r>
      <w:r w:rsidR="00000C9A" w:rsidRPr="0059149E">
        <w:rPr>
          <w:rFonts w:ascii="Verdana" w:hAnsi="Verdana"/>
          <w:b/>
        </w:rPr>
        <w:t>opor</w:t>
      </w:r>
      <w:r w:rsidR="00000C9A" w:rsidRPr="0059149E">
        <w:rPr>
          <w:rFonts w:ascii="Verdana" w:hAnsi="Verdana"/>
        </w:rPr>
        <w:t xml:space="preserve"> får</w:t>
      </w:r>
      <w:r w:rsidR="004271E6" w:rsidRPr="0059149E">
        <w:rPr>
          <w:rFonts w:ascii="Verdana" w:hAnsi="Verdana"/>
        </w:rPr>
        <w:t xml:space="preserve"> </w:t>
      </w:r>
      <w:r w:rsidR="004271E6" w:rsidRPr="0059149E">
        <w:rPr>
          <w:rFonts w:ascii="Verdana" w:hAnsi="Verdana"/>
          <w:b/>
        </w:rPr>
        <w:t>absolut</w:t>
      </w:r>
      <w:r w:rsidR="00000C9A" w:rsidRPr="0059149E">
        <w:rPr>
          <w:rFonts w:ascii="Verdana" w:hAnsi="Verdana"/>
          <w:b/>
        </w:rPr>
        <w:t xml:space="preserve"> </w:t>
      </w:r>
      <w:r w:rsidR="004271E6" w:rsidRPr="0059149E">
        <w:rPr>
          <w:rFonts w:ascii="Verdana" w:hAnsi="Verdana"/>
          <w:b/>
        </w:rPr>
        <w:t>inte</w:t>
      </w:r>
      <w:r w:rsidR="00000C9A" w:rsidRPr="0059149E">
        <w:rPr>
          <w:rFonts w:ascii="Verdana" w:hAnsi="Verdana"/>
        </w:rPr>
        <w:t xml:space="preserve"> ställas utanför din dörr i väntan på att gå till sopskåpen</w:t>
      </w:r>
      <w:r w:rsidR="006E043B" w:rsidRPr="0059149E">
        <w:rPr>
          <w:rFonts w:ascii="Verdana" w:hAnsi="Verdana"/>
        </w:rPr>
        <w:t xml:space="preserve"> </w:t>
      </w:r>
      <w:r w:rsidR="00F15C66" w:rsidRPr="0059149E">
        <w:rPr>
          <w:rFonts w:ascii="Verdana" w:hAnsi="Verdana"/>
        </w:rPr>
        <w:t>särskilt inte över natten.</w:t>
      </w:r>
      <w:r w:rsidR="004271E6" w:rsidRPr="0059149E">
        <w:rPr>
          <w:rFonts w:ascii="Verdana" w:hAnsi="Verdana"/>
        </w:rPr>
        <w:t xml:space="preserve"> </w:t>
      </w:r>
      <w:r w:rsidR="006E043B" w:rsidRPr="0059149E">
        <w:rPr>
          <w:rFonts w:ascii="Verdana" w:hAnsi="Verdana"/>
        </w:rPr>
        <w:t>Det kan locka</w:t>
      </w:r>
      <w:r w:rsidR="005274FD" w:rsidRPr="0059149E">
        <w:rPr>
          <w:rFonts w:ascii="Verdana" w:hAnsi="Verdana"/>
        </w:rPr>
        <w:t xml:space="preserve"> fram skadedjur såsom råttor och möss, för att inte tala om fåglarna som sprider skräpet i området.</w:t>
      </w:r>
    </w:p>
    <w:p w:rsidR="005274FD" w:rsidRPr="0059149E" w:rsidRDefault="00F15C66" w:rsidP="000039B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 xml:space="preserve">Ställ inte heller sopor </w:t>
      </w:r>
      <w:r w:rsidR="005274FD" w:rsidRPr="0059149E">
        <w:rPr>
          <w:rFonts w:ascii="Verdana" w:hAnsi="Verdana"/>
        </w:rPr>
        <w:t>utanför sopskåpen, och</w:t>
      </w:r>
      <w:r w:rsidRPr="0059149E">
        <w:rPr>
          <w:rFonts w:ascii="Verdana" w:hAnsi="Verdana"/>
        </w:rPr>
        <w:t xml:space="preserve"> </w:t>
      </w:r>
      <w:r w:rsidR="004271E6" w:rsidRPr="0059149E">
        <w:rPr>
          <w:rFonts w:ascii="Verdana" w:hAnsi="Verdana"/>
        </w:rPr>
        <w:t xml:space="preserve">stäng </w:t>
      </w:r>
      <w:r w:rsidRPr="0059149E">
        <w:rPr>
          <w:rFonts w:ascii="Verdana" w:hAnsi="Verdana"/>
        </w:rPr>
        <w:t>luckan</w:t>
      </w:r>
      <w:r w:rsidR="004B5A8E" w:rsidRPr="0059149E">
        <w:rPr>
          <w:rFonts w:ascii="Verdana" w:hAnsi="Verdana"/>
        </w:rPr>
        <w:t xml:space="preserve"> ordentligt.</w:t>
      </w:r>
    </w:p>
    <w:p w:rsidR="00720BC6" w:rsidRPr="0059149E" w:rsidRDefault="00F15C66" w:rsidP="007A64AC">
      <w:pPr>
        <w:pStyle w:val="NoSpacing"/>
        <w:rPr>
          <w:rFonts w:ascii="Verdana" w:hAnsi="Verdana"/>
        </w:rPr>
      </w:pPr>
      <w:r w:rsidRPr="0059149E">
        <w:rPr>
          <w:rFonts w:ascii="Verdana" w:hAnsi="Verdana"/>
        </w:rPr>
        <w:t xml:space="preserve">Föreningen </w:t>
      </w:r>
      <w:r w:rsidR="00720BC6" w:rsidRPr="0059149E">
        <w:rPr>
          <w:rFonts w:ascii="Verdana" w:hAnsi="Verdana"/>
        </w:rPr>
        <w:t>betalar/</w:t>
      </w:r>
      <w:r w:rsidRPr="0059149E">
        <w:rPr>
          <w:rFonts w:ascii="Verdana" w:hAnsi="Verdana"/>
        </w:rPr>
        <w:t xml:space="preserve">anlitar </w:t>
      </w:r>
      <w:r w:rsidRPr="0059149E">
        <w:rPr>
          <w:rFonts w:ascii="Verdana" w:hAnsi="Verdana"/>
          <w:b/>
        </w:rPr>
        <w:t>Anticimex</w:t>
      </w:r>
      <w:r w:rsidRPr="0059149E">
        <w:rPr>
          <w:rFonts w:ascii="Verdana" w:hAnsi="Verdana"/>
        </w:rPr>
        <w:t xml:space="preserve"> för att vi i mesta möjliga mån ska slippa </w:t>
      </w:r>
      <w:r w:rsidR="007C1390" w:rsidRPr="0059149E">
        <w:rPr>
          <w:rFonts w:ascii="Verdana" w:hAnsi="Verdana"/>
        </w:rPr>
        <w:t xml:space="preserve">dessa </w:t>
      </w:r>
      <w:r w:rsidRPr="0059149E">
        <w:rPr>
          <w:rFonts w:ascii="Verdana" w:hAnsi="Verdana"/>
        </w:rPr>
        <w:t>skade</w:t>
      </w:r>
      <w:r w:rsidR="007C1390" w:rsidRPr="0059149E">
        <w:rPr>
          <w:rFonts w:ascii="Verdana" w:hAnsi="Verdana"/>
        </w:rPr>
        <w:t>djur</w:t>
      </w:r>
      <w:r w:rsidRPr="0059149E">
        <w:rPr>
          <w:rFonts w:ascii="Verdana" w:hAnsi="Verdana"/>
        </w:rPr>
        <w:t>, men då måste vi</w:t>
      </w:r>
      <w:r w:rsidR="00A50B7C" w:rsidRPr="0059149E">
        <w:rPr>
          <w:rFonts w:ascii="Verdana" w:hAnsi="Verdana"/>
        </w:rPr>
        <w:t xml:space="preserve"> faktiskt sköta oss.</w:t>
      </w:r>
    </w:p>
    <w:p w:rsidR="005274FD" w:rsidRPr="0059149E" w:rsidRDefault="005274FD" w:rsidP="007A64AC">
      <w:pPr>
        <w:pStyle w:val="NoSpacing"/>
        <w:rPr>
          <w:rFonts w:ascii="Verdana" w:hAnsi="Verdana"/>
        </w:rPr>
      </w:pPr>
    </w:p>
    <w:p w:rsidR="003C43C3" w:rsidRPr="0059149E" w:rsidRDefault="0036064A" w:rsidP="00720BC6">
      <w:pPr>
        <w:rPr>
          <w:rFonts w:ascii="Verdana" w:hAnsi="Verdana"/>
        </w:rPr>
      </w:pPr>
      <w:r w:rsidRPr="0059149E">
        <w:rPr>
          <w:rFonts w:ascii="Verdana" w:hAnsi="Verdana"/>
        </w:rPr>
        <w:t>Vi bor i en förening som förvaltas av</w:t>
      </w:r>
      <w:r w:rsidR="007C1390" w:rsidRPr="0059149E">
        <w:rPr>
          <w:rFonts w:ascii="Verdana" w:hAnsi="Verdana"/>
        </w:rPr>
        <w:t xml:space="preserve"> R</w:t>
      </w:r>
      <w:r w:rsidR="0059149E">
        <w:rPr>
          <w:rFonts w:ascii="Verdana" w:hAnsi="Verdana"/>
        </w:rPr>
        <w:t>iksbyggen. P</w:t>
      </w:r>
      <w:r w:rsidR="007C1390" w:rsidRPr="0059149E">
        <w:rPr>
          <w:rFonts w:ascii="Verdana" w:hAnsi="Verdana"/>
        </w:rPr>
        <w:t>å deras hemsida</w:t>
      </w:r>
      <w:r w:rsidR="001A04A0" w:rsidRPr="0059149E">
        <w:rPr>
          <w:rFonts w:ascii="Verdana" w:hAnsi="Verdana"/>
        </w:rPr>
        <w:t xml:space="preserve"> </w:t>
      </w:r>
      <w:hyperlink r:id="rId6" w:history="1">
        <w:r w:rsidR="001A04A0" w:rsidRPr="0059149E">
          <w:rPr>
            <w:rStyle w:val="Hyperlink"/>
            <w:rFonts w:ascii="Verdana" w:hAnsi="Verdana"/>
          </w:rPr>
          <w:t>www.riksbyggen.se</w:t>
        </w:r>
      </w:hyperlink>
      <w:r w:rsidR="001A04A0" w:rsidRPr="0059149E">
        <w:rPr>
          <w:rFonts w:ascii="Verdana" w:hAnsi="Verdana"/>
        </w:rPr>
        <w:t xml:space="preserve"> kan</w:t>
      </w:r>
      <w:r w:rsidR="007C1390" w:rsidRPr="0059149E">
        <w:rPr>
          <w:rFonts w:ascii="Verdana" w:hAnsi="Verdana"/>
        </w:rPr>
        <w:t xml:space="preserve"> du som medlem</w:t>
      </w:r>
      <w:r w:rsidR="001A04A0" w:rsidRPr="0059149E">
        <w:rPr>
          <w:rFonts w:ascii="Verdana" w:hAnsi="Verdana"/>
        </w:rPr>
        <w:t xml:space="preserve"> logga in på din sida</w:t>
      </w:r>
      <w:r w:rsidR="0059149E" w:rsidRPr="0059149E">
        <w:rPr>
          <w:rFonts w:ascii="Verdana" w:hAnsi="Verdana"/>
        </w:rPr>
        <w:t xml:space="preserve"> med </w:t>
      </w:r>
      <w:r w:rsidR="005274FD" w:rsidRPr="0059149E">
        <w:rPr>
          <w:rFonts w:ascii="Verdana" w:hAnsi="Verdana"/>
        </w:rPr>
        <w:t>Mobilt ID</w:t>
      </w:r>
      <w:r w:rsidR="0059149E" w:rsidRPr="0059149E">
        <w:rPr>
          <w:rFonts w:ascii="Verdana" w:hAnsi="Verdana"/>
        </w:rPr>
        <w:t>, klicka bara på logga in och välj Mitt Riksbygge</w:t>
      </w:r>
      <w:r w:rsidR="004B5A8E" w:rsidRPr="0059149E">
        <w:rPr>
          <w:rFonts w:ascii="Verdana" w:hAnsi="Verdana"/>
        </w:rPr>
        <w:t>. Där finns mycket bra info om hur det är att bo i en Bostadsrätt</w:t>
      </w:r>
      <w:r w:rsidR="00855BAB" w:rsidRPr="0059149E">
        <w:rPr>
          <w:rFonts w:ascii="Verdana" w:hAnsi="Verdana"/>
        </w:rPr>
        <w:t>.</w:t>
      </w:r>
      <w:r w:rsidR="004B5A8E" w:rsidRPr="0059149E">
        <w:rPr>
          <w:rFonts w:ascii="Verdana" w:hAnsi="Verdana"/>
        </w:rPr>
        <w:t xml:space="preserve"> Om du</w:t>
      </w:r>
      <w:r w:rsidR="009E4E45" w:rsidRPr="0059149E">
        <w:rPr>
          <w:rFonts w:ascii="Verdana" w:hAnsi="Verdana"/>
        </w:rPr>
        <w:t xml:space="preserve"> däremot</w:t>
      </w:r>
      <w:r w:rsidR="004B5A8E" w:rsidRPr="0059149E">
        <w:rPr>
          <w:rFonts w:ascii="Verdana" w:hAnsi="Verdana"/>
        </w:rPr>
        <w:t xml:space="preserve"> har</w:t>
      </w:r>
      <w:r w:rsidR="009E4E45" w:rsidRPr="0059149E">
        <w:rPr>
          <w:rFonts w:ascii="Verdana" w:hAnsi="Verdana"/>
        </w:rPr>
        <w:t xml:space="preserve"> en</w:t>
      </w:r>
      <w:r w:rsidR="004B5A8E" w:rsidRPr="0059149E">
        <w:rPr>
          <w:rFonts w:ascii="Verdana" w:hAnsi="Verdana"/>
        </w:rPr>
        <w:t xml:space="preserve"> felanmälan eller frågor så ställs de </w:t>
      </w:r>
      <w:r w:rsidR="00673FAD" w:rsidRPr="0059149E">
        <w:rPr>
          <w:rFonts w:ascii="Verdana" w:hAnsi="Verdana"/>
        </w:rPr>
        <w:t>bäst till före</w:t>
      </w:r>
      <w:r w:rsidR="003C43C3" w:rsidRPr="0059149E">
        <w:rPr>
          <w:rFonts w:ascii="Verdana" w:hAnsi="Verdana"/>
        </w:rPr>
        <w:t xml:space="preserve">ningens mail, </w:t>
      </w:r>
      <w:hyperlink r:id="rId7" w:history="1">
        <w:r w:rsidR="004B5A8E" w:rsidRPr="0059149E">
          <w:rPr>
            <w:rStyle w:val="Hyperlink"/>
            <w:rFonts w:ascii="Verdana" w:hAnsi="Verdana"/>
          </w:rPr>
          <w:t>styrelsen@brf-drevvikensstrand.se</w:t>
        </w:r>
      </w:hyperlink>
      <w:r w:rsidR="003C43C3" w:rsidRPr="0059149E">
        <w:rPr>
          <w:rStyle w:val="Hyperlink"/>
          <w:rFonts w:ascii="Verdana" w:hAnsi="Verdana"/>
        </w:rPr>
        <w:t xml:space="preserve">. </w:t>
      </w:r>
      <w:r w:rsidRPr="0059149E">
        <w:rPr>
          <w:rFonts w:ascii="Verdana" w:hAnsi="Verdana"/>
        </w:rPr>
        <w:t xml:space="preserve">Annars så är föreningens </w:t>
      </w:r>
      <w:r w:rsidR="00EB7AD3" w:rsidRPr="0059149E">
        <w:rPr>
          <w:rFonts w:ascii="Verdana" w:hAnsi="Verdana"/>
        </w:rPr>
        <w:t>hemsida mycket</w:t>
      </w:r>
      <w:r w:rsidR="00090EE2" w:rsidRPr="0059149E">
        <w:rPr>
          <w:rFonts w:ascii="Verdana" w:hAnsi="Verdana"/>
        </w:rPr>
        <w:t xml:space="preserve"> informativ</w:t>
      </w:r>
      <w:r w:rsidR="00EF2C80">
        <w:rPr>
          <w:rFonts w:ascii="Verdana" w:hAnsi="Verdana"/>
        </w:rPr>
        <w:t xml:space="preserve"> </w:t>
      </w:r>
      <w:hyperlink r:id="rId8" w:history="1">
        <w:r w:rsidR="00855BAB" w:rsidRPr="0059149E">
          <w:rPr>
            <w:rStyle w:val="Hyperlink"/>
            <w:rFonts w:ascii="Verdana" w:hAnsi="Verdana"/>
          </w:rPr>
          <w:t>www.brf-drevvikensstrand.se</w:t>
        </w:r>
      </w:hyperlink>
      <w:r w:rsidR="003C43C3" w:rsidRPr="0059149E">
        <w:rPr>
          <w:rFonts w:ascii="Verdana" w:hAnsi="Verdana"/>
          <w:color w:val="0563C1" w:themeColor="hyperlink"/>
          <w:u w:val="single"/>
        </w:rPr>
        <w:t xml:space="preserve"> </w:t>
      </w:r>
    </w:p>
    <w:p w:rsidR="00673FAD" w:rsidRPr="0059149E" w:rsidRDefault="003C43C3" w:rsidP="00720BC6">
      <w:pPr>
        <w:rPr>
          <w:rFonts w:ascii="Verdana" w:hAnsi="Verdana"/>
        </w:rPr>
      </w:pPr>
      <w:r w:rsidRPr="0059149E">
        <w:rPr>
          <w:rFonts w:ascii="Verdana" w:hAnsi="Verdana"/>
        </w:rPr>
        <w:t>H</w:t>
      </w:r>
      <w:r w:rsidR="00625969" w:rsidRPr="0059149E">
        <w:rPr>
          <w:rFonts w:ascii="Verdana" w:hAnsi="Verdana"/>
        </w:rPr>
        <w:t>emsida</w:t>
      </w:r>
      <w:r w:rsidRPr="0059149E">
        <w:rPr>
          <w:rFonts w:ascii="Verdana" w:hAnsi="Verdana"/>
        </w:rPr>
        <w:t>n</w:t>
      </w:r>
      <w:r w:rsidR="00625969" w:rsidRPr="0059149E">
        <w:rPr>
          <w:rFonts w:ascii="Verdana" w:hAnsi="Verdana"/>
        </w:rPr>
        <w:t xml:space="preserve"> är under</w:t>
      </w:r>
      <w:r w:rsidRPr="0059149E">
        <w:rPr>
          <w:rFonts w:ascii="Verdana" w:hAnsi="Verdana"/>
        </w:rPr>
        <w:t xml:space="preserve"> bearbetning av och till, men prova igen</w:t>
      </w:r>
      <w:r w:rsidR="00625969" w:rsidRPr="0059149E">
        <w:rPr>
          <w:rFonts w:ascii="Verdana" w:hAnsi="Verdana"/>
        </w:rPr>
        <w:t xml:space="preserve"> eller skriv ett meddelande</w:t>
      </w:r>
      <w:r w:rsidR="00EF2C80">
        <w:rPr>
          <w:rFonts w:ascii="Verdana" w:hAnsi="Verdana"/>
        </w:rPr>
        <w:t>/mail</w:t>
      </w:r>
      <w:r w:rsidR="00625969" w:rsidRPr="0059149E">
        <w:rPr>
          <w:rFonts w:ascii="Verdana" w:hAnsi="Verdana"/>
        </w:rPr>
        <w:t xml:space="preserve"> till styrelsen</w:t>
      </w:r>
      <w:r w:rsidRPr="0059149E">
        <w:rPr>
          <w:rFonts w:ascii="Verdana" w:hAnsi="Verdana"/>
        </w:rPr>
        <w:t xml:space="preserve"> om du har frågor.</w:t>
      </w:r>
    </w:p>
    <w:p w:rsidR="00625969" w:rsidRPr="0059149E" w:rsidRDefault="00673FAD" w:rsidP="00720BC6">
      <w:pPr>
        <w:rPr>
          <w:rFonts w:ascii="Verdana" w:hAnsi="Verdana"/>
        </w:rPr>
      </w:pPr>
      <w:r w:rsidRPr="0059149E">
        <w:rPr>
          <w:rFonts w:ascii="Verdana" w:hAnsi="Verdana"/>
        </w:rPr>
        <w:t>Trevlig sommar önskar vi Er alla</w:t>
      </w:r>
    </w:p>
    <w:p w:rsidR="003C43C3" w:rsidRPr="0059149E" w:rsidRDefault="003C43C3" w:rsidP="00720BC6">
      <w:pPr>
        <w:rPr>
          <w:rFonts w:ascii="Verdana" w:hAnsi="Verdana"/>
        </w:rPr>
      </w:pPr>
      <w:r w:rsidRPr="0059149E">
        <w:rPr>
          <w:rFonts w:ascii="Verdana" w:hAnsi="Verdana"/>
        </w:rPr>
        <w:t>Med vänlig hälsning</w:t>
      </w:r>
    </w:p>
    <w:p w:rsidR="003C43C3" w:rsidRPr="0059149E" w:rsidRDefault="003C43C3" w:rsidP="00720BC6">
      <w:pPr>
        <w:rPr>
          <w:rFonts w:ascii="Verdana" w:hAnsi="Verdana"/>
        </w:rPr>
      </w:pPr>
      <w:r w:rsidRPr="0059149E">
        <w:rPr>
          <w:rFonts w:ascii="Verdana" w:hAnsi="Verdana"/>
        </w:rPr>
        <w:t>Styrelsen</w:t>
      </w:r>
    </w:p>
    <w:p w:rsidR="00955229" w:rsidRPr="007A64AC" w:rsidRDefault="00955229" w:rsidP="00EB7AD3">
      <w:pPr>
        <w:rPr>
          <w:rFonts w:ascii="Verdana" w:hAnsi="Verdana"/>
        </w:rPr>
      </w:pPr>
    </w:p>
    <w:sectPr w:rsidR="00955229" w:rsidRPr="007A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AC"/>
    <w:rsid w:val="00000C9A"/>
    <w:rsid w:val="000039BC"/>
    <w:rsid w:val="00090EE2"/>
    <w:rsid w:val="001A04A0"/>
    <w:rsid w:val="00203367"/>
    <w:rsid w:val="00281B4F"/>
    <w:rsid w:val="0033467D"/>
    <w:rsid w:val="0036064A"/>
    <w:rsid w:val="003C43C3"/>
    <w:rsid w:val="004271E6"/>
    <w:rsid w:val="004B5A8E"/>
    <w:rsid w:val="005274FD"/>
    <w:rsid w:val="005632FA"/>
    <w:rsid w:val="00566B53"/>
    <w:rsid w:val="00575893"/>
    <w:rsid w:val="0059149E"/>
    <w:rsid w:val="00625969"/>
    <w:rsid w:val="006564F3"/>
    <w:rsid w:val="00673FAD"/>
    <w:rsid w:val="00675A5C"/>
    <w:rsid w:val="006E043B"/>
    <w:rsid w:val="00720BC6"/>
    <w:rsid w:val="007A64AC"/>
    <w:rsid w:val="007C1390"/>
    <w:rsid w:val="007C2AEF"/>
    <w:rsid w:val="00836B84"/>
    <w:rsid w:val="00855BAB"/>
    <w:rsid w:val="00874EFC"/>
    <w:rsid w:val="00955229"/>
    <w:rsid w:val="00966AD3"/>
    <w:rsid w:val="009D25C6"/>
    <w:rsid w:val="009E4E45"/>
    <w:rsid w:val="00A50B7C"/>
    <w:rsid w:val="00B02B2A"/>
    <w:rsid w:val="00B9527F"/>
    <w:rsid w:val="00DA0826"/>
    <w:rsid w:val="00DB3D5B"/>
    <w:rsid w:val="00DE25FE"/>
    <w:rsid w:val="00E04DAB"/>
    <w:rsid w:val="00E85419"/>
    <w:rsid w:val="00E966CC"/>
    <w:rsid w:val="00EB7AD3"/>
    <w:rsid w:val="00EF2C80"/>
    <w:rsid w:val="00F1389D"/>
    <w:rsid w:val="00F15C66"/>
    <w:rsid w:val="00F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26A1-2F1A-4208-AAEF-E3D373D7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4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5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f-drevvikensstrand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yrelsen@brf-drevvikensstrand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ksbyggen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B09F-3F35-4CBC-824F-D2DEB3F3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12</cp:revision>
  <dcterms:created xsi:type="dcterms:W3CDTF">2019-06-12T07:48:00Z</dcterms:created>
  <dcterms:modified xsi:type="dcterms:W3CDTF">2019-06-15T12:13:00Z</dcterms:modified>
</cp:coreProperties>
</file>