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58" w:rsidRDefault="00492458">
      <w:r>
        <w:rPr>
          <w:noProof/>
          <w:lang w:eastAsia="sv-SE"/>
        </w:rPr>
        <w:drawing>
          <wp:inline distT="0" distB="0" distL="0" distR="0" wp14:anchorId="71195EE3" wp14:editId="755A1E4D">
            <wp:extent cx="3238500" cy="1162050"/>
            <wp:effectExtent l="0" t="0" r="0" b="0"/>
            <wp:docPr id="2" name="Picture 2" descr="Drevvikens strand logo"/>
            <wp:cNvGraphicFramePr/>
            <a:graphic xmlns:a="http://schemas.openxmlformats.org/drawingml/2006/main">
              <a:graphicData uri="http://schemas.openxmlformats.org/drawingml/2006/picture">
                <pic:pic xmlns:pic="http://schemas.openxmlformats.org/drawingml/2006/picture">
                  <pic:nvPicPr>
                    <pic:cNvPr id="2" name="Picture 2" descr="Drevvikens strand log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0" cy="1162050"/>
                    </a:xfrm>
                    <a:prstGeom prst="rect">
                      <a:avLst/>
                    </a:prstGeom>
                    <a:noFill/>
                    <a:ln>
                      <a:noFill/>
                    </a:ln>
                  </pic:spPr>
                </pic:pic>
              </a:graphicData>
            </a:graphic>
          </wp:inline>
        </w:drawing>
      </w:r>
      <w:r>
        <w:t xml:space="preserve"> </w:t>
      </w:r>
      <w:r w:rsidR="008407B9">
        <w:t>December</w:t>
      </w:r>
      <w:r w:rsidR="00723D37">
        <w:t xml:space="preserve"> </w:t>
      </w:r>
      <w:r>
        <w:t>2019</w:t>
      </w:r>
    </w:p>
    <w:p w:rsidR="00EC6C48" w:rsidRDefault="00492458" w:rsidP="00492458">
      <w:pPr>
        <w:pStyle w:val="Ingetavstnd"/>
      </w:pPr>
      <w:r>
        <w:t>Hej alla medlemmar!</w:t>
      </w:r>
    </w:p>
    <w:p w:rsidR="008407B9" w:rsidRDefault="008407B9" w:rsidP="00492458">
      <w:pPr>
        <w:pStyle w:val="Ingetavstnd"/>
      </w:pPr>
    </w:p>
    <w:p w:rsidR="008407B9" w:rsidRDefault="008407B9" w:rsidP="00492458">
      <w:pPr>
        <w:pStyle w:val="Ingetavstnd"/>
      </w:pPr>
      <w:r>
        <w:t>Det här är just nu på gång i vår förening:</w:t>
      </w:r>
    </w:p>
    <w:p w:rsidR="008407B9" w:rsidRDefault="008407B9" w:rsidP="00492458">
      <w:pPr>
        <w:pStyle w:val="Ingetavstnd"/>
      </w:pPr>
    </w:p>
    <w:p w:rsidR="008407B9" w:rsidRDefault="008407B9" w:rsidP="00492458">
      <w:pPr>
        <w:pStyle w:val="Ingetavstnd"/>
      </w:pPr>
      <w:r>
        <w:t>De nya lekplatserna är nu i stort sett färdigställda, det som återstår är att sät</w:t>
      </w:r>
      <w:r w:rsidR="009C028C">
        <w:t xml:space="preserve">ta upp staket för ökad säkerhet. </w:t>
      </w:r>
      <w:r>
        <w:t>Under de närmaste månaderna kommer vi också byta ut/reparera slitna och murkna avskiljare.</w:t>
      </w:r>
    </w:p>
    <w:p w:rsidR="00F46EA5" w:rsidRDefault="00F46EA5" w:rsidP="00492458">
      <w:pPr>
        <w:pStyle w:val="Ingetavstnd"/>
      </w:pPr>
    </w:p>
    <w:p w:rsidR="008407B9" w:rsidRDefault="008407B9" w:rsidP="00492458">
      <w:pPr>
        <w:pStyle w:val="Ingetavstnd"/>
      </w:pPr>
      <w:r>
        <w:t>Som nämnde</w:t>
      </w:r>
      <w:r w:rsidR="00613DF8">
        <w:t>s i föregående medlemsinfo ändras</w:t>
      </w:r>
      <w:r>
        <w:t xml:space="preserve"> reglerna fr.o.m. årsskiftet för</w:t>
      </w:r>
      <w:r w:rsidR="00613DF8">
        <w:t xml:space="preserve"> </w:t>
      </w:r>
      <w:r>
        <w:t>bokning av samlingslokale</w:t>
      </w:r>
      <w:r w:rsidR="00613DF8">
        <w:t>n i Pärlan</w:t>
      </w:r>
      <w:r w:rsidR="00F46EA5">
        <w:t>, bl.a. som följd av de stora svårigheterna med bankernas kontantrutiner.</w:t>
      </w:r>
    </w:p>
    <w:p w:rsidR="001C7D7F" w:rsidRDefault="001C7D7F" w:rsidP="00492458">
      <w:pPr>
        <w:pStyle w:val="Ingetavstnd"/>
      </w:pPr>
      <w:r>
        <w:t>Nedanstående kommer då att gälla:</w:t>
      </w:r>
    </w:p>
    <w:p w:rsidR="008407B9" w:rsidRDefault="00613DF8" w:rsidP="00492458">
      <w:pPr>
        <w:pStyle w:val="Ingetavstnd"/>
      </w:pPr>
      <w:proofErr w:type="gramStart"/>
      <w:r>
        <w:t>-</w:t>
      </w:r>
      <w:proofErr w:type="gramEnd"/>
      <w:r>
        <w:t>Hyresbeloppet höjs från 200 kr till 300 kr.</w:t>
      </w:r>
    </w:p>
    <w:p w:rsidR="00613DF8" w:rsidRDefault="00613DF8" w:rsidP="00492458">
      <w:pPr>
        <w:pStyle w:val="Ingetavstnd"/>
      </w:pPr>
      <w:proofErr w:type="gramStart"/>
      <w:r>
        <w:t>-</w:t>
      </w:r>
      <w:proofErr w:type="gramEnd"/>
      <w:r>
        <w:t>Depositionen (</w:t>
      </w:r>
      <w:r w:rsidR="009C028C">
        <w:t>500</w:t>
      </w:r>
      <w:r>
        <w:t xml:space="preserve"> kr) slopas.</w:t>
      </w:r>
    </w:p>
    <w:p w:rsidR="00613DF8" w:rsidRDefault="00613DF8" w:rsidP="00492458">
      <w:pPr>
        <w:pStyle w:val="Ingetavstnd"/>
      </w:pPr>
      <w:proofErr w:type="gramStart"/>
      <w:r>
        <w:t>-</w:t>
      </w:r>
      <w:proofErr w:type="gramEnd"/>
      <w:r>
        <w:t>Kontantbetalningarna upphör och ersätts med att inbetalning</w:t>
      </w:r>
      <w:r w:rsidR="00723D37">
        <w:t xml:space="preserve">en av hyran </w:t>
      </w:r>
      <w:r>
        <w:t xml:space="preserve"> sker via </w:t>
      </w:r>
      <w:proofErr w:type="spellStart"/>
      <w:r>
        <w:t>Swish</w:t>
      </w:r>
      <w:proofErr w:type="spellEnd"/>
      <w:r>
        <w:t xml:space="preserve"> i anslutning till att nyckeln överlämnas av hyresansvarig Kent. Observera alltså att detta kommer vara enda sättet att betala från 1 januari!</w:t>
      </w:r>
    </w:p>
    <w:p w:rsidR="00723D37" w:rsidRDefault="00723D37" w:rsidP="00492458">
      <w:pPr>
        <w:pStyle w:val="Ingetavstnd"/>
      </w:pPr>
      <w:proofErr w:type="gramStart"/>
      <w:r>
        <w:t>-</w:t>
      </w:r>
      <w:proofErr w:type="gramEnd"/>
      <w:r>
        <w:t xml:space="preserve"> Bastun disponeras normalt motsvarande hyrestid för samlingslokalen</w:t>
      </w:r>
      <w:r w:rsidR="00F46EA5">
        <w:t>.</w:t>
      </w:r>
    </w:p>
    <w:p w:rsidR="00723D37" w:rsidRDefault="00F46EA5" w:rsidP="00492458">
      <w:pPr>
        <w:pStyle w:val="Ingetavstnd"/>
      </w:pPr>
      <w:proofErr w:type="gramStart"/>
      <w:r>
        <w:t>-</w:t>
      </w:r>
      <w:proofErr w:type="gramEnd"/>
      <w:r>
        <w:t xml:space="preserve"> Bokning av lokalen ska avse ett datum maximalt 3 månader från bokningsdatum.</w:t>
      </w:r>
    </w:p>
    <w:p w:rsidR="00F46EA5" w:rsidRDefault="00F46EA5" w:rsidP="00492458">
      <w:pPr>
        <w:pStyle w:val="Ingetavstnd"/>
      </w:pPr>
    </w:p>
    <w:p w:rsidR="00F46EA5" w:rsidRDefault="00F46EA5" w:rsidP="00492458">
      <w:pPr>
        <w:pStyle w:val="Ingetavstnd"/>
      </w:pPr>
      <w:r>
        <w:t xml:space="preserve">Bastun: Står oftast tom, trots att den blivit bokad. För att öka tillgängligheten </w:t>
      </w:r>
      <w:r w:rsidR="009C028C">
        <w:t>gäller från 1 januari 2 timmars bokning.</w:t>
      </w:r>
    </w:p>
    <w:p w:rsidR="007917F1" w:rsidRDefault="007917F1" w:rsidP="00492458">
      <w:pPr>
        <w:pStyle w:val="Ingetavstnd"/>
      </w:pPr>
    </w:p>
    <w:p w:rsidR="007917F1" w:rsidRDefault="007917F1" w:rsidP="00492458">
      <w:pPr>
        <w:pStyle w:val="Ingetavstnd"/>
      </w:pPr>
      <w:r>
        <w:t>Arbete pågår med att modernisera och utveckla vår hemsida. Den nya fräscha versionen beräknas vara klar någon månad efter årsskiftet.</w:t>
      </w:r>
    </w:p>
    <w:p w:rsidR="007917F1" w:rsidRDefault="007917F1" w:rsidP="007917F1">
      <w:pPr>
        <w:pStyle w:val="Ingetavstnd"/>
      </w:pPr>
      <w:r>
        <w:t xml:space="preserve">Kolla under tiden fram till dess den nuvarande: </w:t>
      </w:r>
      <w:hyperlink r:id="rId5" w:history="1">
        <w:r>
          <w:rPr>
            <w:rStyle w:val="Hyperlnk"/>
          </w:rPr>
          <w:t>http://brf-drevvikensstrand.se/</w:t>
        </w:r>
      </w:hyperlink>
    </w:p>
    <w:p w:rsidR="001C7D7F" w:rsidRDefault="001C7D7F" w:rsidP="00492458">
      <w:pPr>
        <w:pStyle w:val="Ingetavstnd"/>
      </w:pPr>
    </w:p>
    <w:p w:rsidR="001C7D7F" w:rsidRDefault="001C7D7F" w:rsidP="00492458">
      <w:pPr>
        <w:pStyle w:val="Ingetavstnd"/>
      </w:pPr>
      <w:r>
        <w:t>Mindre än en månad till julafton…</w:t>
      </w:r>
    </w:p>
    <w:p w:rsidR="001C7D7F" w:rsidRDefault="001C7D7F" w:rsidP="00492458">
      <w:pPr>
        <w:pStyle w:val="Ingetavstnd"/>
      </w:pPr>
      <w:r>
        <w:t>Var varsam med levande ljus, tänk på att inte packa tända värmeljus för tätt, det kan sluta med höga eldslågor! Och, som sagt, tänk på att inte lämna tända ljus obevakade!</w:t>
      </w:r>
    </w:p>
    <w:p w:rsidR="001C7D7F" w:rsidRDefault="001C7D7F" w:rsidP="00492458">
      <w:pPr>
        <w:pStyle w:val="Ingetavstnd"/>
      </w:pPr>
      <w:r>
        <w:t xml:space="preserve">Inför </w:t>
      </w:r>
      <w:r w:rsidR="007917F1">
        <w:t>nyår får vi</w:t>
      </w:r>
      <w:r>
        <w:t xml:space="preserve"> också påminna om att fyrverkerier av alla slag inte får användas inom föreningen</w:t>
      </w:r>
      <w:r w:rsidR="007917F1">
        <w:t>.</w:t>
      </w:r>
    </w:p>
    <w:p w:rsidR="007917F1" w:rsidRDefault="007917F1" w:rsidP="00492458">
      <w:pPr>
        <w:pStyle w:val="Ingetavstnd"/>
      </w:pPr>
    </w:p>
    <w:p w:rsidR="007917F1" w:rsidRDefault="007917F1" w:rsidP="00492458">
      <w:pPr>
        <w:pStyle w:val="Ingetavstnd"/>
      </w:pPr>
      <w:r>
        <w:t>Hoppas alla får en riktigt God Jul och ett Gott Nytt År</w:t>
      </w:r>
    </w:p>
    <w:p w:rsidR="007917F1" w:rsidRDefault="007917F1" w:rsidP="00492458">
      <w:pPr>
        <w:pStyle w:val="Ingetavstnd"/>
      </w:pPr>
      <w:r>
        <w:t>Önskar styrelsen</w:t>
      </w:r>
      <w:bookmarkStart w:id="0" w:name="_GoBack"/>
      <w:bookmarkEnd w:id="0"/>
    </w:p>
    <w:p w:rsidR="007917F1" w:rsidRDefault="007917F1" w:rsidP="00492458">
      <w:pPr>
        <w:pStyle w:val="Ingetavstnd"/>
      </w:pPr>
    </w:p>
    <w:p w:rsidR="00613DF8" w:rsidRDefault="00613DF8" w:rsidP="00492458">
      <w:pPr>
        <w:pStyle w:val="Ingetavstnd"/>
      </w:pPr>
    </w:p>
    <w:p w:rsidR="0030566B" w:rsidRDefault="0030566B" w:rsidP="00492458">
      <w:pPr>
        <w:pStyle w:val="Ingetavstnd"/>
      </w:pPr>
    </w:p>
    <w:sectPr w:rsidR="00305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58"/>
    <w:rsid w:val="000A2FA8"/>
    <w:rsid w:val="001C7D7F"/>
    <w:rsid w:val="0030566B"/>
    <w:rsid w:val="0038601A"/>
    <w:rsid w:val="003C1D5E"/>
    <w:rsid w:val="003F1CA6"/>
    <w:rsid w:val="004239EE"/>
    <w:rsid w:val="004649B0"/>
    <w:rsid w:val="0048046D"/>
    <w:rsid w:val="00487917"/>
    <w:rsid w:val="00492458"/>
    <w:rsid w:val="00497C0A"/>
    <w:rsid w:val="0051341A"/>
    <w:rsid w:val="00553322"/>
    <w:rsid w:val="00613DF8"/>
    <w:rsid w:val="00700537"/>
    <w:rsid w:val="00723D37"/>
    <w:rsid w:val="00766C59"/>
    <w:rsid w:val="007917F1"/>
    <w:rsid w:val="008407B9"/>
    <w:rsid w:val="008A782E"/>
    <w:rsid w:val="009946E2"/>
    <w:rsid w:val="0099680F"/>
    <w:rsid w:val="009C028C"/>
    <w:rsid w:val="009D3508"/>
    <w:rsid w:val="00B70E77"/>
    <w:rsid w:val="00C02083"/>
    <w:rsid w:val="00C65D9C"/>
    <w:rsid w:val="00C66EB3"/>
    <w:rsid w:val="00C914E4"/>
    <w:rsid w:val="00D01554"/>
    <w:rsid w:val="00DB71E6"/>
    <w:rsid w:val="00DE3250"/>
    <w:rsid w:val="00DF355B"/>
    <w:rsid w:val="00E236F3"/>
    <w:rsid w:val="00EC6C48"/>
    <w:rsid w:val="00F46EA5"/>
    <w:rsid w:val="00FE0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2E909-9EBA-4C46-AD8A-04C505B4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492458"/>
    <w:pPr>
      <w:spacing w:after="0" w:line="240" w:lineRule="auto"/>
    </w:pPr>
  </w:style>
  <w:style w:type="character" w:styleId="Hyperlnk">
    <w:name w:val="Hyperlink"/>
    <w:basedOn w:val="Standardstycketeckensnitt"/>
    <w:uiPriority w:val="99"/>
    <w:unhideWhenUsed/>
    <w:rsid w:val="00EC6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rf-drevvikensstrand.s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274</Words>
  <Characters>1458</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Bernats</dc:creator>
  <cp:keywords/>
  <dc:description/>
  <cp:lastModifiedBy>Stellan Spångberg</cp:lastModifiedBy>
  <cp:revision>5</cp:revision>
  <dcterms:created xsi:type="dcterms:W3CDTF">2019-11-25T14:01:00Z</dcterms:created>
  <dcterms:modified xsi:type="dcterms:W3CDTF">2019-11-26T11:42:00Z</dcterms:modified>
</cp:coreProperties>
</file>